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四川音乐学院2023年第二学士学位报名申请表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tbl>
      <w:tblPr>
        <w:tblStyle w:val="5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98"/>
        <w:gridCol w:w="936"/>
        <w:gridCol w:w="264"/>
        <w:gridCol w:w="1052"/>
        <w:gridCol w:w="1212"/>
        <w:gridCol w:w="1306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6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6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籍贯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6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6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6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毕业证书编号</w:t>
            </w:r>
          </w:p>
        </w:tc>
        <w:tc>
          <w:tcPr>
            <w:tcW w:w="4212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6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获得学位时间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学位证书编号</w:t>
            </w:r>
          </w:p>
        </w:tc>
        <w:tc>
          <w:tcPr>
            <w:tcW w:w="4212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6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62" w:type="dxa"/>
            <w:gridSpan w:val="5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6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收件人</w:t>
            </w:r>
          </w:p>
        </w:tc>
        <w:tc>
          <w:tcPr>
            <w:tcW w:w="3550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收件人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电话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6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报考第二学士学位专业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请考生在报考专业前的□内划“</w:t>
            </w:r>
            <w:r>
              <w:t>√</w:t>
            </w:r>
            <w:r>
              <w:rPr>
                <w:rFonts w:hint="eastAsia"/>
              </w:rPr>
              <w:t>”：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□艺术史论            □戏剧影视文学      □表演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□播音与主持艺术      □数字媒体艺术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6" w:type="dxa"/>
            <w:vMerge w:val="restart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6" w:type="dxa"/>
            <w:vMerge w:val="restart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学习与工作经历（高中毕业后起）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464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就读学校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3464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3464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3464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6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考生签字确认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  <w:r>
              <w:rPr>
                <w:rFonts w:hint="eastAsia"/>
              </w:rPr>
              <w:t>本人承诺以上填报的所有信息（包括本人提供的所有申请材料、申请报考的专业）真</w:t>
            </w:r>
            <w:bookmarkStart w:id="0" w:name="_GoBack"/>
            <w:bookmarkEnd w:id="0"/>
            <w:r>
              <w:rPr>
                <w:rFonts w:hint="eastAsia"/>
              </w:rPr>
              <w:t>实准确，如有信息虚假或错误均由本人负责。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考生（承诺人）签名：                           年   月   日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注：《申请表》需考生签字确认后方可有效。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NTkwM2U0NTdjNjY0MmI2OTQxZmJkM2QxMzE1ZjUifQ=="/>
  </w:docVars>
  <w:rsids>
    <w:rsidRoot w:val="401F304A"/>
    <w:rsid w:val="401F304A"/>
    <w:rsid w:val="4118695E"/>
    <w:rsid w:val="53B5161B"/>
    <w:rsid w:val="5A0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ind w:left="420" w:leftChars="200"/>
    </w:pPr>
    <w:rPr>
      <w:rFonts w:ascii="Droid Sans" w:hAnsi="Droid Sans" w:eastAsia="微软雅黑" w:cs="Droid Sans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四号"/>
    <w:basedOn w:val="1"/>
    <w:qFormat/>
    <w:uiPriority w:val="0"/>
    <w:pPr>
      <w:spacing w:before="100" w:beforeLines="100" w:line="360" w:lineRule="auto"/>
      <w:ind w:firstLine="643" w:firstLineChars="200"/>
      <w:jc w:val="left"/>
    </w:pPr>
    <w:rPr>
      <w:rFonts w:ascii="Arial" w:hAnsi="Arial" w:eastAsia="仿宋" w:cs="Arial"/>
      <w:snapToGrid w:val="0"/>
      <w:color w:val="000000"/>
      <w:kern w:val="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2023-05-10T02:28:00Z</dcterms:created>
  <dc:creator>孙寒冰</dc:creator>
  <cp:lastModifiedBy>孙寒冰</cp:lastModifiedBy>
  <dcterms:modified xsi:type="dcterms:W3CDTF">2023-05-10T02:30:12Z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EF755AB1BDD34664A90C850451C52F95_11</vt:lpwstr>
  </property>
</Properties>
</file>