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3E" w:rsidRDefault="00145201">
      <w:pPr>
        <w:spacing w:line="220" w:lineRule="atLeast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bookmarkStart w:id="0" w:name="_GoBack"/>
      <w:r>
        <w:rPr>
          <w:rFonts w:ascii="Times New Roman" w:eastAsia="黑体" w:hAnsi="Times New Roman" w:cs="Times New Roman"/>
          <w:b/>
          <w:sz w:val="44"/>
          <w:szCs w:val="44"/>
        </w:rPr>
        <w:t>四川音乐学院</w:t>
      </w:r>
      <w:r>
        <w:rPr>
          <w:rFonts w:ascii="Times New Roman" w:eastAsia="黑体" w:hAnsi="Times New Roman" w:cs="Times New Roman" w:hint="eastAsia"/>
          <w:b/>
          <w:sz w:val="44"/>
          <w:szCs w:val="44"/>
        </w:rPr>
        <w:t>院长</w:t>
      </w:r>
      <w:r>
        <w:rPr>
          <w:rFonts w:ascii="Times New Roman" w:eastAsia="黑体" w:hAnsi="Times New Roman" w:cs="Times New Roman"/>
          <w:b/>
          <w:sz w:val="44"/>
          <w:szCs w:val="44"/>
        </w:rPr>
        <w:t>办公会</w:t>
      </w:r>
      <w:r>
        <w:rPr>
          <w:rFonts w:ascii="Times New Roman" w:eastAsia="黑体" w:hAnsi="Times New Roman" w:cs="Times New Roman" w:hint="eastAsia"/>
          <w:b/>
          <w:sz w:val="44"/>
          <w:szCs w:val="44"/>
        </w:rPr>
        <w:t>议</w:t>
      </w:r>
      <w:r>
        <w:rPr>
          <w:rFonts w:ascii="Times New Roman" w:eastAsia="黑体" w:hAnsi="Times New Roman" w:cs="Times New Roman"/>
          <w:b/>
          <w:sz w:val="44"/>
          <w:szCs w:val="44"/>
        </w:rPr>
        <w:t>议题会签单</w:t>
      </w:r>
    </w:p>
    <w:tbl>
      <w:tblPr>
        <w:tblStyle w:val="a6"/>
        <w:tblW w:w="9640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59"/>
        <w:gridCol w:w="2590"/>
        <w:gridCol w:w="1964"/>
        <w:gridCol w:w="2927"/>
      </w:tblGrid>
      <w:tr w:rsidR="0084413E" w:rsidTr="004A33BE">
        <w:trPr>
          <w:trHeight w:val="1202"/>
        </w:trPr>
        <w:tc>
          <w:tcPr>
            <w:tcW w:w="2159" w:type="dxa"/>
            <w:vAlign w:val="center"/>
          </w:tcPr>
          <w:bookmarkEnd w:id="0"/>
          <w:p w:rsidR="0084413E" w:rsidRDefault="00145201">
            <w:pPr>
              <w:spacing w:line="220" w:lineRule="atLeast"/>
              <w:jc w:val="center"/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30"/>
                <w:szCs w:val="30"/>
              </w:rPr>
              <w:t>议题名称</w:t>
            </w:r>
          </w:p>
        </w:tc>
        <w:tc>
          <w:tcPr>
            <w:tcW w:w="7481" w:type="dxa"/>
            <w:gridSpan w:val="3"/>
            <w:vAlign w:val="center"/>
          </w:tcPr>
          <w:p w:rsidR="0084413E" w:rsidRPr="0039567C" w:rsidRDefault="0084413E" w:rsidP="00264C7A">
            <w:pPr>
              <w:spacing w:line="220" w:lineRule="atLeas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84413E" w:rsidTr="004A33BE">
        <w:trPr>
          <w:trHeight w:val="696"/>
        </w:trPr>
        <w:tc>
          <w:tcPr>
            <w:tcW w:w="2159" w:type="dxa"/>
            <w:vAlign w:val="center"/>
          </w:tcPr>
          <w:p w:rsidR="0084413E" w:rsidRDefault="00145201">
            <w:pPr>
              <w:spacing w:line="220" w:lineRule="atLeast"/>
              <w:jc w:val="center"/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>主办单位</w:t>
            </w:r>
          </w:p>
        </w:tc>
        <w:tc>
          <w:tcPr>
            <w:tcW w:w="2590" w:type="dxa"/>
            <w:vAlign w:val="center"/>
          </w:tcPr>
          <w:p w:rsidR="0084413E" w:rsidRDefault="0084413E" w:rsidP="00B5206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84413E" w:rsidRDefault="00145201">
            <w:pPr>
              <w:jc w:val="center"/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>提交时间</w:t>
            </w:r>
          </w:p>
        </w:tc>
        <w:tc>
          <w:tcPr>
            <w:tcW w:w="2927" w:type="dxa"/>
            <w:vAlign w:val="center"/>
          </w:tcPr>
          <w:p w:rsidR="0084413E" w:rsidRDefault="0084413E">
            <w:pPr>
              <w:spacing w:line="22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84413E" w:rsidTr="004A33BE">
        <w:trPr>
          <w:trHeight w:val="1481"/>
        </w:trPr>
        <w:tc>
          <w:tcPr>
            <w:tcW w:w="2159" w:type="dxa"/>
            <w:vAlign w:val="center"/>
          </w:tcPr>
          <w:p w:rsidR="0084413E" w:rsidRDefault="00145201">
            <w:pPr>
              <w:jc w:val="center"/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>主办单位</w:t>
            </w:r>
          </w:p>
          <w:p w:rsidR="0084413E" w:rsidRDefault="00145201">
            <w:pPr>
              <w:jc w:val="center"/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>意</w:t>
            </w: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>见</w:t>
            </w:r>
          </w:p>
        </w:tc>
        <w:tc>
          <w:tcPr>
            <w:tcW w:w="7481" w:type="dxa"/>
            <w:gridSpan w:val="3"/>
            <w:vAlign w:val="center"/>
          </w:tcPr>
          <w:p w:rsidR="0084413E" w:rsidRDefault="0084413E" w:rsidP="00312BA2">
            <w:pPr>
              <w:spacing w:line="220" w:lineRule="atLeast"/>
              <w:jc w:val="center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</w:p>
        </w:tc>
      </w:tr>
      <w:tr w:rsidR="0084413E" w:rsidTr="004A33BE">
        <w:trPr>
          <w:trHeight w:hRule="exact" w:val="680"/>
        </w:trPr>
        <w:tc>
          <w:tcPr>
            <w:tcW w:w="21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413E" w:rsidRDefault="00145201">
            <w:pPr>
              <w:spacing w:line="220" w:lineRule="atLeast"/>
              <w:jc w:val="center"/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>会签部门</w:t>
            </w:r>
          </w:p>
        </w:tc>
        <w:tc>
          <w:tcPr>
            <w:tcW w:w="748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413E" w:rsidRDefault="00145201">
            <w:pPr>
              <w:spacing w:line="220" w:lineRule="atLeast"/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>会签意见</w:t>
            </w:r>
          </w:p>
        </w:tc>
      </w:tr>
      <w:tr w:rsidR="0084413E" w:rsidTr="004A33BE">
        <w:trPr>
          <w:trHeight w:hRule="exact" w:val="1248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E" w:rsidRDefault="0084413E">
            <w:pPr>
              <w:jc w:val="center"/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13E" w:rsidRDefault="0084413E">
            <w:pPr>
              <w:jc w:val="center"/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</w:p>
        </w:tc>
      </w:tr>
      <w:tr w:rsidR="0084413E" w:rsidTr="004A33BE">
        <w:trPr>
          <w:trHeight w:hRule="exact" w:val="1236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E" w:rsidRDefault="0084413E">
            <w:pPr>
              <w:jc w:val="center"/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13E" w:rsidRDefault="0084413E">
            <w:pPr>
              <w:jc w:val="center"/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</w:p>
        </w:tc>
      </w:tr>
      <w:tr w:rsidR="0084413E" w:rsidTr="004A33BE">
        <w:trPr>
          <w:trHeight w:hRule="exact" w:val="1151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3E" w:rsidRDefault="0084413E">
            <w:pPr>
              <w:jc w:val="center"/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13E" w:rsidRDefault="0084413E">
            <w:pPr>
              <w:jc w:val="center"/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</w:p>
        </w:tc>
      </w:tr>
      <w:tr w:rsidR="0084413E" w:rsidTr="004A33BE">
        <w:trPr>
          <w:trHeight w:val="1376"/>
        </w:trPr>
        <w:tc>
          <w:tcPr>
            <w:tcW w:w="9640" w:type="dxa"/>
            <w:gridSpan w:val="4"/>
            <w:tcBorders>
              <w:bottom w:val="single" w:sz="4" w:space="0" w:color="auto"/>
            </w:tcBorders>
          </w:tcPr>
          <w:p w:rsidR="0084413E" w:rsidRDefault="00145201">
            <w:pPr>
              <w:spacing w:line="220" w:lineRule="atLeast"/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>院办意见：</w:t>
            </w:r>
          </w:p>
          <w:p w:rsidR="0084413E" w:rsidRDefault="0084413E" w:rsidP="002E382B">
            <w:pPr>
              <w:spacing w:line="220" w:lineRule="atLeast"/>
              <w:ind w:firstLineChars="200" w:firstLine="602"/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</w:p>
        </w:tc>
      </w:tr>
      <w:tr w:rsidR="0084413E" w:rsidTr="004A33BE">
        <w:trPr>
          <w:trHeight w:val="1622"/>
        </w:trPr>
        <w:tc>
          <w:tcPr>
            <w:tcW w:w="9640" w:type="dxa"/>
            <w:gridSpan w:val="4"/>
            <w:tcBorders>
              <w:top w:val="single" w:sz="4" w:space="0" w:color="auto"/>
            </w:tcBorders>
          </w:tcPr>
          <w:p w:rsidR="0084413E" w:rsidRDefault="00145201">
            <w:pPr>
              <w:spacing w:line="220" w:lineRule="atLeast"/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>主办单位分管院领导批示：</w:t>
            </w:r>
          </w:p>
        </w:tc>
      </w:tr>
      <w:tr w:rsidR="0084413E" w:rsidTr="004A33BE">
        <w:trPr>
          <w:trHeight w:val="1854"/>
        </w:trPr>
        <w:tc>
          <w:tcPr>
            <w:tcW w:w="9640" w:type="dxa"/>
            <w:gridSpan w:val="4"/>
          </w:tcPr>
          <w:p w:rsidR="0084413E" w:rsidRDefault="0084413E">
            <w:pPr>
              <w:spacing w:line="360" w:lineRule="exact"/>
              <w:rPr>
                <w:rFonts w:ascii="Times New Roman" w:eastAsia="楷体_GB2312" w:hAnsi="Times New Roman" w:cs="Times New Roman"/>
                <w:b/>
                <w:sz w:val="10"/>
                <w:szCs w:val="10"/>
              </w:rPr>
            </w:pPr>
          </w:p>
          <w:p w:rsidR="0084413E" w:rsidRDefault="00145201">
            <w:pPr>
              <w:spacing w:line="360" w:lineRule="exact"/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30"/>
                <w:szCs w:val="30"/>
              </w:rPr>
              <w:t>院长</w:t>
            </w: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>批示：</w:t>
            </w:r>
          </w:p>
        </w:tc>
      </w:tr>
    </w:tbl>
    <w:p w:rsidR="0084413E" w:rsidRDefault="00145201">
      <w:pPr>
        <w:spacing w:line="560" w:lineRule="exact"/>
        <w:ind w:firstLineChars="2400" w:firstLine="504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Cs w:val="21"/>
        </w:rPr>
        <w:t>四川音乐学院办公室</w:t>
      </w:r>
      <w:r>
        <w:rPr>
          <w:rFonts w:ascii="Times New Roman" w:eastAsia="仿宋_GB2312" w:hAnsi="Times New Roman" w:cs="Times New Roman" w:hint="eastAsia"/>
          <w:szCs w:val="21"/>
        </w:rPr>
        <w:t xml:space="preserve"> </w:t>
      </w:r>
      <w:r>
        <w:rPr>
          <w:rFonts w:ascii="Times New Roman" w:eastAsia="仿宋_GB2312" w:hAnsi="Times New Roman" w:cs="Times New Roman" w:hint="eastAsia"/>
          <w:szCs w:val="21"/>
        </w:rPr>
        <w:t>制</w:t>
      </w:r>
    </w:p>
    <w:sectPr w:rsidR="0084413E" w:rsidSect="0084413E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E5A" w:rsidRDefault="00176E5A" w:rsidP="0084413E">
      <w:r>
        <w:separator/>
      </w:r>
    </w:p>
  </w:endnote>
  <w:endnote w:type="continuationSeparator" w:id="0">
    <w:p w:rsidR="00176E5A" w:rsidRDefault="00176E5A" w:rsidP="00844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9C" w:rsidRDefault="00C95CD1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E5A" w:rsidRDefault="00176E5A" w:rsidP="0084413E">
      <w:r>
        <w:separator/>
      </w:r>
    </w:p>
  </w:footnote>
  <w:footnote w:type="continuationSeparator" w:id="0">
    <w:p w:rsidR="00176E5A" w:rsidRDefault="00176E5A" w:rsidP="008441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230B7C9F"/>
    <w:rsid w:val="0003283D"/>
    <w:rsid w:val="000359E1"/>
    <w:rsid w:val="00094215"/>
    <w:rsid w:val="000B1383"/>
    <w:rsid w:val="000E4C89"/>
    <w:rsid w:val="00105A49"/>
    <w:rsid w:val="00105F03"/>
    <w:rsid w:val="00114837"/>
    <w:rsid w:val="00114AD6"/>
    <w:rsid w:val="00130983"/>
    <w:rsid w:val="00145201"/>
    <w:rsid w:val="00160DE0"/>
    <w:rsid w:val="00176E5A"/>
    <w:rsid w:val="001A1F32"/>
    <w:rsid w:val="001B7E1F"/>
    <w:rsid w:val="001C21DA"/>
    <w:rsid w:val="001E59A3"/>
    <w:rsid w:val="00207E4A"/>
    <w:rsid w:val="0021779E"/>
    <w:rsid w:val="00240185"/>
    <w:rsid w:val="00245747"/>
    <w:rsid w:val="00264C7A"/>
    <w:rsid w:val="00282B9A"/>
    <w:rsid w:val="00297FCB"/>
    <w:rsid w:val="002B7313"/>
    <w:rsid w:val="002E382B"/>
    <w:rsid w:val="00312BA2"/>
    <w:rsid w:val="0039567C"/>
    <w:rsid w:val="003A0FEF"/>
    <w:rsid w:val="003E20B8"/>
    <w:rsid w:val="003F5CD5"/>
    <w:rsid w:val="00401B4F"/>
    <w:rsid w:val="004106E5"/>
    <w:rsid w:val="00426A9B"/>
    <w:rsid w:val="0043089C"/>
    <w:rsid w:val="00456C39"/>
    <w:rsid w:val="00465420"/>
    <w:rsid w:val="00470ECB"/>
    <w:rsid w:val="004809BA"/>
    <w:rsid w:val="004835B0"/>
    <w:rsid w:val="004851DE"/>
    <w:rsid w:val="004A33BE"/>
    <w:rsid w:val="004E11F5"/>
    <w:rsid w:val="004F6D62"/>
    <w:rsid w:val="0052551A"/>
    <w:rsid w:val="00532C2F"/>
    <w:rsid w:val="005A3AC6"/>
    <w:rsid w:val="00673CD2"/>
    <w:rsid w:val="006B6E5D"/>
    <w:rsid w:val="006D4AC6"/>
    <w:rsid w:val="006D53D2"/>
    <w:rsid w:val="00747576"/>
    <w:rsid w:val="00754E18"/>
    <w:rsid w:val="00791094"/>
    <w:rsid w:val="0084413E"/>
    <w:rsid w:val="008544DA"/>
    <w:rsid w:val="008D20DF"/>
    <w:rsid w:val="0091561B"/>
    <w:rsid w:val="00920665"/>
    <w:rsid w:val="00942316"/>
    <w:rsid w:val="00971EAE"/>
    <w:rsid w:val="009A7D0D"/>
    <w:rsid w:val="00A07F06"/>
    <w:rsid w:val="00A154BD"/>
    <w:rsid w:val="00A40558"/>
    <w:rsid w:val="00A47430"/>
    <w:rsid w:val="00A735AA"/>
    <w:rsid w:val="00B00110"/>
    <w:rsid w:val="00B1146A"/>
    <w:rsid w:val="00B22F9E"/>
    <w:rsid w:val="00B304E6"/>
    <w:rsid w:val="00B359AA"/>
    <w:rsid w:val="00B35C3C"/>
    <w:rsid w:val="00B52061"/>
    <w:rsid w:val="00B7299C"/>
    <w:rsid w:val="00C16EEE"/>
    <w:rsid w:val="00C57B34"/>
    <w:rsid w:val="00C810FA"/>
    <w:rsid w:val="00C95CD1"/>
    <w:rsid w:val="00CB4284"/>
    <w:rsid w:val="00CE0A87"/>
    <w:rsid w:val="00CE664D"/>
    <w:rsid w:val="00CF0738"/>
    <w:rsid w:val="00D14EA9"/>
    <w:rsid w:val="00D20961"/>
    <w:rsid w:val="00D26430"/>
    <w:rsid w:val="00D46E43"/>
    <w:rsid w:val="00D54B55"/>
    <w:rsid w:val="00D609F4"/>
    <w:rsid w:val="00D82919"/>
    <w:rsid w:val="00D96D31"/>
    <w:rsid w:val="00E1220D"/>
    <w:rsid w:val="00E81D55"/>
    <w:rsid w:val="00EC2F0B"/>
    <w:rsid w:val="00ED7944"/>
    <w:rsid w:val="00EF5E59"/>
    <w:rsid w:val="00F0520E"/>
    <w:rsid w:val="00F23C5D"/>
    <w:rsid w:val="00F702F8"/>
    <w:rsid w:val="00F73785"/>
    <w:rsid w:val="00F87F91"/>
    <w:rsid w:val="00FA32E8"/>
    <w:rsid w:val="06D06AA4"/>
    <w:rsid w:val="07326685"/>
    <w:rsid w:val="0AC22BB4"/>
    <w:rsid w:val="104F5D4E"/>
    <w:rsid w:val="170D4E5D"/>
    <w:rsid w:val="194A350E"/>
    <w:rsid w:val="210B56A2"/>
    <w:rsid w:val="230B7C9F"/>
    <w:rsid w:val="24550820"/>
    <w:rsid w:val="27551F14"/>
    <w:rsid w:val="2D762C80"/>
    <w:rsid w:val="338A2767"/>
    <w:rsid w:val="3B0378FF"/>
    <w:rsid w:val="3FFF678B"/>
    <w:rsid w:val="44BF3856"/>
    <w:rsid w:val="47D62689"/>
    <w:rsid w:val="4CD91B6F"/>
    <w:rsid w:val="67230DC3"/>
    <w:rsid w:val="679138CE"/>
    <w:rsid w:val="6FF90541"/>
    <w:rsid w:val="720D5CE1"/>
    <w:rsid w:val="7A261DB2"/>
    <w:rsid w:val="7E2C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1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4413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rsid w:val="00844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84413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844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84413E"/>
    <w:rPr>
      <w:i/>
    </w:rPr>
  </w:style>
  <w:style w:type="character" w:customStyle="1" w:styleId="Char0">
    <w:name w:val="页眉 Char"/>
    <w:basedOn w:val="a0"/>
    <w:link w:val="a4"/>
    <w:qFormat/>
    <w:rsid w:val="0084413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9B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8">
    <w:name w:val="Balloon Text"/>
    <w:basedOn w:val="a"/>
    <w:link w:val="Char1"/>
    <w:rsid w:val="00426A9B"/>
    <w:rPr>
      <w:sz w:val="18"/>
      <w:szCs w:val="18"/>
    </w:rPr>
  </w:style>
  <w:style w:type="character" w:customStyle="1" w:styleId="Char1">
    <w:name w:val="批注框文本 Char"/>
    <w:basedOn w:val="a0"/>
    <w:link w:val="a8"/>
    <w:rsid w:val="00426A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小丸子</dc:creator>
  <cp:lastModifiedBy>四川音乐学院</cp:lastModifiedBy>
  <cp:revision>48</cp:revision>
  <cp:lastPrinted>2021-03-10T08:10:00Z</cp:lastPrinted>
  <dcterms:created xsi:type="dcterms:W3CDTF">2020-03-30T05:06:00Z</dcterms:created>
  <dcterms:modified xsi:type="dcterms:W3CDTF">2021-03-15T04:05:00Z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