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27C2" w14:textId="523998F7" w:rsidR="00D56989" w:rsidRPr="00F71928" w:rsidRDefault="00F71928" w:rsidP="00F71928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F71928">
        <w:rPr>
          <w:rFonts w:ascii="黑体" w:eastAsia="黑体" w:hAnsi="黑体" w:hint="eastAsia"/>
          <w:b/>
          <w:bCs/>
          <w:sz w:val="36"/>
          <w:szCs w:val="36"/>
        </w:rPr>
        <w:t>四川音乐学院公务用车派车单</w:t>
      </w:r>
    </w:p>
    <w:p w14:paraId="06AE1F17" w14:textId="6B30410D" w:rsidR="00F71928" w:rsidRDefault="00F71928"/>
    <w:p w14:paraId="0E87E5FB" w14:textId="0E8E9931" w:rsidR="00B66A73" w:rsidRPr="00557DF1" w:rsidRDefault="00F71928" w:rsidP="0025432C">
      <w:pPr>
        <w:ind w:firstLineChars="152" w:firstLine="426"/>
        <w:rPr>
          <w:rFonts w:ascii="宋体" w:eastAsia="宋体" w:hAnsi="宋体" w:hint="eastAsia"/>
          <w:sz w:val="28"/>
          <w:szCs w:val="28"/>
        </w:rPr>
      </w:pPr>
      <w:r w:rsidRPr="00557DF1">
        <w:rPr>
          <w:rFonts w:ascii="宋体" w:eastAsia="宋体" w:hAnsi="宋体" w:hint="eastAsia"/>
          <w:sz w:val="28"/>
          <w:szCs w:val="28"/>
        </w:rPr>
        <w:t>用车部门：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1980"/>
        <w:gridCol w:w="2130"/>
        <w:gridCol w:w="567"/>
        <w:gridCol w:w="567"/>
        <w:gridCol w:w="1134"/>
        <w:gridCol w:w="2127"/>
      </w:tblGrid>
      <w:tr w:rsidR="00D25978" w:rsidRPr="00557DF1" w14:paraId="2D1DB440" w14:textId="77777777" w:rsidTr="00D25978">
        <w:trPr>
          <w:trHeight w:val="994"/>
        </w:trPr>
        <w:tc>
          <w:tcPr>
            <w:tcW w:w="1980" w:type="dxa"/>
            <w:vAlign w:val="center"/>
          </w:tcPr>
          <w:p w14:paraId="6701FCFB" w14:textId="6C6BF273" w:rsidR="00D25978" w:rsidRPr="00557DF1" w:rsidRDefault="00D25978" w:rsidP="00D2597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用车日期</w:t>
            </w:r>
          </w:p>
        </w:tc>
        <w:tc>
          <w:tcPr>
            <w:tcW w:w="2697" w:type="dxa"/>
            <w:gridSpan w:val="2"/>
            <w:vAlign w:val="center"/>
          </w:tcPr>
          <w:p w14:paraId="137A2313" w14:textId="77777777" w:rsidR="00D25978" w:rsidRPr="00557DF1" w:rsidRDefault="00D25978" w:rsidP="00F71928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A04F4B" w14:textId="04411B92" w:rsidR="00D25978" w:rsidRPr="00557DF1" w:rsidRDefault="00D25978" w:rsidP="00D2597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出车时间</w:t>
            </w:r>
          </w:p>
        </w:tc>
        <w:tc>
          <w:tcPr>
            <w:tcW w:w="2127" w:type="dxa"/>
            <w:vAlign w:val="center"/>
          </w:tcPr>
          <w:p w14:paraId="60A4CB72" w14:textId="66923EA5" w:rsidR="00D25978" w:rsidRPr="00557DF1" w:rsidRDefault="00D25978" w:rsidP="00F71928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25978" w:rsidRPr="00557DF1" w14:paraId="3CAFD853" w14:textId="77777777" w:rsidTr="00D25978">
        <w:trPr>
          <w:trHeight w:val="984"/>
        </w:trPr>
        <w:tc>
          <w:tcPr>
            <w:tcW w:w="1980" w:type="dxa"/>
            <w:vAlign w:val="center"/>
          </w:tcPr>
          <w:p w14:paraId="5CC5EF8A" w14:textId="40C9E7C1" w:rsidR="00D25978" w:rsidRPr="00557DF1" w:rsidRDefault="00D25978" w:rsidP="00F7192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用车人数</w:t>
            </w:r>
          </w:p>
        </w:tc>
        <w:tc>
          <w:tcPr>
            <w:tcW w:w="2130" w:type="dxa"/>
            <w:vAlign w:val="center"/>
          </w:tcPr>
          <w:p w14:paraId="40408945" w14:textId="77777777" w:rsidR="00D25978" w:rsidRPr="00557DF1" w:rsidRDefault="00D25978" w:rsidP="00F71928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6DF05A5" w14:textId="6B7713B6" w:rsidR="00D25978" w:rsidRPr="00557DF1" w:rsidRDefault="00D25978" w:rsidP="00D2597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预计返回时间</w:t>
            </w:r>
          </w:p>
        </w:tc>
        <w:tc>
          <w:tcPr>
            <w:tcW w:w="2127" w:type="dxa"/>
            <w:vAlign w:val="center"/>
          </w:tcPr>
          <w:p w14:paraId="30836B15" w14:textId="63DA1410" w:rsidR="00D25978" w:rsidRPr="00557DF1" w:rsidRDefault="00D25978" w:rsidP="00F71928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71928" w:rsidRPr="00557DF1" w14:paraId="7EF0EBB1" w14:textId="77777777" w:rsidTr="00D25978">
        <w:trPr>
          <w:trHeight w:val="980"/>
        </w:trPr>
        <w:tc>
          <w:tcPr>
            <w:tcW w:w="1980" w:type="dxa"/>
            <w:vAlign w:val="center"/>
          </w:tcPr>
          <w:p w14:paraId="6798BAF0" w14:textId="5D959998" w:rsidR="00F71928" w:rsidRPr="00557DF1" w:rsidRDefault="00B66A73" w:rsidP="00F7192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去往何地</w:t>
            </w:r>
          </w:p>
        </w:tc>
        <w:tc>
          <w:tcPr>
            <w:tcW w:w="3264" w:type="dxa"/>
            <w:gridSpan w:val="3"/>
            <w:vAlign w:val="center"/>
          </w:tcPr>
          <w:p w14:paraId="69487229" w14:textId="77777777" w:rsidR="00F71928" w:rsidRPr="00557DF1" w:rsidRDefault="00F7192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507B18" w14:textId="4F81202A" w:rsidR="00F71928" w:rsidRPr="00557DF1" w:rsidRDefault="00B66A73" w:rsidP="00F7192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途经地</w:t>
            </w:r>
          </w:p>
        </w:tc>
        <w:tc>
          <w:tcPr>
            <w:tcW w:w="2127" w:type="dxa"/>
            <w:vAlign w:val="center"/>
          </w:tcPr>
          <w:p w14:paraId="798F0648" w14:textId="77777777" w:rsidR="00F71928" w:rsidRPr="00557DF1" w:rsidRDefault="00F7192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66A73" w:rsidRPr="00557DF1" w14:paraId="318D4E18" w14:textId="77777777" w:rsidTr="00D25978">
        <w:trPr>
          <w:trHeight w:val="980"/>
        </w:trPr>
        <w:tc>
          <w:tcPr>
            <w:tcW w:w="1980" w:type="dxa"/>
            <w:vAlign w:val="center"/>
          </w:tcPr>
          <w:p w14:paraId="64DBB2D7" w14:textId="45E7013C" w:rsidR="00B66A73" w:rsidRPr="00557DF1" w:rsidRDefault="00B66A73" w:rsidP="00F7192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候车地点</w:t>
            </w:r>
          </w:p>
        </w:tc>
        <w:tc>
          <w:tcPr>
            <w:tcW w:w="6525" w:type="dxa"/>
            <w:gridSpan w:val="5"/>
            <w:vAlign w:val="center"/>
          </w:tcPr>
          <w:p w14:paraId="375E23B9" w14:textId="77777777" w:rsidR="00B66A73" w:rsidRPr="00557DF1" w:rsidRDefault="00B66A73" w:rsidP="00557DF1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25978" w:rsidRPr="00557DF1" w14:paraId="2C3E3127" w14:textId="77777777" w:rsidTr="00D25978">
        <w:trPr>
          <w:trHeight w:val="2252"/>
        </w:trPr>
        <w:tc>
          <w:tcPr>
            <w:tcW w:w="1980" w:type="dxa"/>
            <w:vAlign w:val="center"/>
          </w:tcPr>
          <w:p w14:paraId="629B6EBC" w14:textId="77777777" w:rsidR="00D25978" w:rsidRPr="00557DF1" w:rsidRDefault="00D25978" w:rsidP="00D2597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用车</w:t>
            </w:r>
          </w:p>
          <w:p w14:paraId="09C098E3" w14:textId="7FF40520" w:rsidR="00D25978" w:rsidRPr="00557DF1" w:rsidRDefault="00D25978" w:rsidP="00D2597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事由</w:t>
            </w:r>
          </w:p>
        </w:tc>
        <w:tc>
          <w:tcPr>
            <w:tcW w:w="6525" w:type="dxa"/>
            <w:gridSpan w:val="5"/>
            <w:vAlign w:val="center"/>
          </w:tcPr>
          <w:p w14:paraId="3CB5F9D5" w14:textId="77777777" w:rsidR="00D25978" w:rsidRPr="00557DF1" w:rsidRDefault="00D2597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66A73" w:rsidRPr="00557DF1" w14:paraId="36AFAFD2" w14:textId="77777777" w:rsidTr="00D25978">
        <w:trPr>
          <w:trHeight w:val="914"/>
        </w:trPr>
        <w:tc>
          <w:tcPr>
            <w:tcW w:w="1980" w:type="dxa"/>
            <w:vAlign w:val="center"/>
          </w:tcPr>
          <w:p w14:paraId="22602FF3" w14:textId="77777777" w:rsidR="00B66A73" w:rsidRPr="00557DF1" w:rsidRDefault="00B66A73" w:rsidP="00F719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用车部门</w:t>
            </w:r>
          </w:p>
          <w:p w14:paraId="7B8EE919" w14:textId="05CCF1AD" w:rsidR="00B66A73" w:rsidRPr="00557DF1" w:rsidRDefault="00B66A73" w:rsidP="00F7192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领导签字</w:t>
            </w:r>
          </w:p>
        </w:tc>
        <w:tc>
          <w:tcPr>
            <w:tcW w:w="6525" w:type="dxa"/>
            <w:gridSpan w:val="5"/>
            <w:vAlign w:val="center"/>
          </w:tcPr>
          <w:p w14:paraId="252FD29E" w14:textId="77777777" w:rsidR="00B66A73" w:rsidRPr="00557DF1" w:rsidRDefault="00B66A7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B66A73" w:rsidRPr="00557DF1" w14:paraId="2E16E635" w14:textId="77777777" w:rsidTr="00D25978">
        <w:trPr>
          <w:trHeight w:val="976"/>
        </w:trPr>
        <w:tc>
          <w:tcPr>
            <w:tcW w:w="1980" w:type="dxa"/>
            <w:vAlign w:val="center"/>
          </w:tcPr>
          <w:p w14:paraId="13EF3EE7" w14:textId="77777777" w:rsidR="00B66A73" w:rsidRPr="00557DF1" w:rsidRDefault="00B66A73" w:rsidP="00B66A73">
            <w:pPr>
              <w:rPr>
                <w:rFonts w:ascii="宋体" w:eastAsia="宋体" w:hAnsi="宋体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分管院领导</w:t>
            </w:r>
          </w:p>
          <w:p w14:paraId="0CF8DC84" w14:textId="780C88F6" w:rsidR="00B66A73" w:rsidRPr="00557DF1" w:rsidRDefault="00B66A73" w:rsidP="00B66A7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签字（长途）</w:t>
            </w:r>
          </w:p>
        </w:tc>
        <w:tc>
          <w:tcPr>
            <w:tcW w:w="6525" w:type="dxa"/>
            <w:gridSpan w:val="5"/>
            <w:vAlign w:val="center"/>
          </w:tcPr>
          <w:p w14:paraId="74F675EC" w14:textId="77777777" w:rsidR="00B66A73" w:rsidRPr="00557DF1" w:rsidRDefault="00B66A7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5432C" w:rsidRPr="00557DF1" w14:paraId="3A1FF31E" w14:textId="77777777" w:rsidTr="00D25978">
        <w:trPr>
          <w:trHeight w:val="968"/>
        </w:trPr>
        <w:tc>
          <w:tcPr>
            <w:tcW w:w="1980" w:type="dxa"/>
            <w:vAlign w:val="center"/>
          </w:tcPr>
          <w:p w14:paraId="3F8A4251" w14:textId="42D54030" w:rsidR="0025432C" w:rsidRPr="00557DF1" w:rsidRDefault="0025432C" w:rsidP="00F7192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57DF1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525" w:type="dxa"/>
            <w:gridSpan w:val="5"/>
            <w:vAlign w:val="center"/>
          </w:tcPr>
          <w:p w14:paraId="4DA47B6D" w14:textId="77777777" w:rsidR="0025432C" w:rsidRPr="00557DF1" w:rsidRDefault="0025432C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5432C" w14:paraId="24994CFD" w14:textId="77777777" w:rsidTr="00D25978">
        <w:trPr>
          <w:trHeight w:val="981"/>
        </w:trPr>
        <w:tc>
          <w:tcPr>
            <w:tcW w:w="8505" w:type="dxa"/>
            <w:gridSpan w:val="6"/>
            <w:vAlign w:val="center"/>
          </w:tcPr>
          <w:p w14:paraId="34922FE1" w14:textId="7E519521" w:rsidR="00557DF1" w:rsidRPr="00557DF1" w:rsidRDefault="0025432C" w:rsidP="00557DF1">
            <w:pPr>
              <w:ind w:left="876" w:hangingChars="365" w:hanging="87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7DF1">
              <w:rPr>
                <w:rFonts w:ascii="宋体" w:eastAsia="宋体" w:hAnsi="宋体" w:hint="eastAsia"/>
                <w:sz w:val="24"/>
                <w:szCs w:val="24"/>
              </w:rPr>
              <w:t>注：1、</w:t>
            </w:r>
            <w:r w:rsidR="00557DF1" w:rsidRPr="00557DF1">
              <w:rPr>
                <w:rFonts w:ascii="宋体" w:eastAsia="宋体" w:hAnsi="宋体" w:hint="eastAsia"/>
                <w:sz w:val="24"/>
                <w:szCs w:val="24"/>
              </w:rPr>
              <w:t>请用车部门在用车前一日1</w:t>
            </w:r>
            <w:r w:rsidR="00557DF1" w:rsidRPr="00557DF1">
              <w:rPr>
                <w:rFonts w:ascii="宋体" w:eastAsia="宋体" w:hAnsi="宋体"/>
                <w:sz w:val="24"/>
                <w:szCs w:val="24"/>
              </w:rPr>
              <w:t>7</w:t>
            </w:r>
            <w:r w:rsidR="00557DF1" w:rsidRPr="00557DF1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557DF1" w:rsidRPr="00557DF1">
              <w:rPr>
                <w:rFonts w:ascii="宋体" w:eastAsia="宋体" w:hAnsi="宋体"/>
                <w:sz w:val="24"/>
                <w:szCs w:val="24"/>
              </w:rPr>
              <w:t>30</w:t>
            </w:r>
            <w:r w:rsidR="00557DF1" w:rsidRPr="00557DF1">
              <w:rPr>
                <w:rFonts w:ascii="宋体" w:eastAsia="宋体" w:hAnsi="宋体" w:hint="eastAsia"/>
                <w:sz w:val="24"/>
                <w:szCs w:val="24"/>
              </w:rPr>
              <w:t>分前将派车单交由车队办公室</w:t>
            </w:r>
            <w:r w:rsidR="00557DF1" w:rsidRPr="00557DF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557DF1">
              <w:rPr>
                <w:rFonts w:ascii="宋体" w:eastAsia="宋体" w:hAnsi="宋体" w:hint="eastAsia"/>
                <w:sz w:val="24"/>
                <w:szCs w:val="24"/>
              </w:rPr>
              <w:t>原则上不安排临时用车</w:t>
            </w:r>
            <w:r w:rsidR="00557DF1" w:rsidRPr="00557DF1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C530089" w14:textId="7CCBE110" w:rsidR="0025432C" w:rsidRPr="00557DF1" w:rsidRDefault="00557DF1" w:rsidP="00557DF1">
            <w:pPr>
              <w:ind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57DF1"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 w:rsidRPr="00557DF1">
              <w:rPr>
                <w:rFonts w:ascii="宋体" w:eastAsia="宋体" w:hAnsi="宋体" w:hint="eastAsia"/>
                <w:sz w:val="24"/>
                <w:szCs w:val="24"/>
              </w:rPr>
              <w:t>各部门在市内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应当</w:t>
            </w:r>
            <w:r w:rsidRPr="00557DF1">
              <w:rPr>
                <w:rFonts w:ascii="宋体" w:eastAsia="宋体" w:hAnsi="宋体" w:hint="eastAsia"/>
                <w:sz w:val="24"/>
                <w:szCs w:val="24"/>
              </w:rPr>
              <w:t>使用公共交通、网约车、出租车出行；</w:t>
            </w:r>
          </w:p>
          <w:p w14:paraId="44E1C6ED" w14:textId="1AD4309A" w:rsidR="0025432C" w:rsidRPr="00557DF1" w:rsidRDefault="00557DF1" w:rsidP="00557DF1">
            <w:pPr>
              <w:ind w:firstLineChars="200" w:firstLine="48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57DF1">
              <w:rPr>
                <w:rFonts w:ascii="宋体" w:eastAsia="宋体" w:hAnsi="宋体"/>
                <w:sz w:val="24"/>
                <w:szCs w:val="24"/>
              </w:rPr>
              <w:t>3</w:t>
            </w:r>
            <w:r w:rsidR="0025432C" w:rsidRPr="00557DF1">
              <w:rPr>
                <w:rFonts w:ascii="宋体" w:eastAsia="宋体" w:hAnsi="宋体" w:hint="eastAsia"/>
                <w:sz w:val="24"/>
                <w:szCs w:val="24"/>
              </w:rPr>
              <w:t>、长途是指成都以外地区。</w:t>
            </w:r>
          </w:p>
        </w:tc>
      </w:tr>
    </w:tbl>
    <w:p w14:paraId="414CCE9F" w14:textId="77777777" w:rsidR="00F71928" w:rsidRPr="00F71928" w:rsidRDefault="00F71928">
      <w:pPr>
        <w:rPr>
          <w:rFonts w:hint="eastAsia"/>
          <w:sz w:val="28"/>
          <w:szCs w:val="28"/>
        </w:rPr>
      </w:pPr>
    </w:p>
    <w:sectPr w:rsidR="00F71928" w:rsidRPr="00F71928" w:rsidSect="00D25978">
      <w:pgSz w:w="11906" w:h="16838"/>
      <w:pgMar w:top="156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28"/>
    <w:rsid w:val="0025432C"/>
    <w:rsid w:val="004654FA"/>
    <w:rsid w:val="00557DF1"/>
    <w:rsid w:val="005B3B8A"/>
    <w:rsid w:val="00940C18"/>
    <w:rsid w:val="00B66A73"/>
    <w:rsid w:val="00B85925"/>
    <w:rsid w:val="00CA27FB"/>
    <w:rsid w:val="00D25978"/>
    <w:rsid w:val="00F7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A615"/>
  <w15:chartTrackingRefBased/>
  <w15:docId w15:val="{1222905A-7D32-45EA-93B0-E8EA778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春红</dc:creator>
  <cp:keywords/>
  <dc:description/>
  <cp:lastModifiedBy>陈 春红</cp:lastModifiedBy>
  <cp:revision>5</cp:revision>
  <cp:lastPrinted>2020-07-07T05:45:00Z</cp:lastPrinted>
  <dcterms:created xsi:type="dcterms:W3CDTF">2020-07-07T04:41:00Z</dcterms:created>
  <dcterms:modified xsi:type="dcterms:W3CDTF">2020-07-07T05:58:00Z</dcterms:modified>
</cp:coreProperties>
</file>